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161E10">
              <w:rPr>
                <w:rFonts w:cs="Arial"/>
                <w:b/>
              </w:rPr>
              <w:t>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 xml:space="preserve">Lavras - MG ___/_____/______, Assinatura 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do(</w:t>
            </w:r>
            <w:proofErr w:type="gramEnd"/>
            <w:r w:rsidRPr="006764E4">
              <w:rPr>
                <w:rFonts w:cs="Arial"/>
                <w:sz w:val="20"/>
                <w:szCs w:val="20"/>
              </w:rPr>
              <w:t>a) candidato(a):____________________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DO(S)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AVALIADOR(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 xml:space="preserve">do(s) </w:t>
            </w:r>
            <w:proofErr w:type="gramStart"/>
            <w:r>
              <w:rPr>
                <w:rFonts w:cs="Arial"/>
              </w:rPr>
              <w:t>avaliador(</w:t>
            </w:r>
            <w:proofErr w:type="spellStart"/>
            <w:proofErr w:type="gramEnd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E4"/>
    <w:rsid w:val="00005267"/>
    <w:rsid w:val="0011401D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9A0F08"/>
    <w:rsid w:val="00AA0F04"/>
    <w:rsid w:val="00AE016F"/>
    <w:rsid w:val="00B51577"/>
    <w:rsid w:val="00DD0FC6"/>
    <w:rsid w:val="00E206BC"/>
    <w:rsid w:val="00F9691B"/>
    <w:rsid w:val="00FC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dsa</cp:lastModifiedBy>
  <cp:revision>2</cp:revision>
  <dcterms:created xsi:type="dcterms:W3CDTF">2024-04-01T17:09:00Z</dcterms:created>
  <dcterms:modified xsi:type="dcterms:W3CDTF">2024-04-01T17:09:00Z</dcterms:modified>
</cp:coreProperties>
</file>