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2579" w14:textId="47721FA9" w:rsidR="00776C19" w:rsidRDefault="00846076" w:rsidP="008460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PRELIMINAR – GSA 149 – SAÚDE DA MULHER</w:t>
      </w:r>
    </w:p>
    <w:p w14:paraId="00356573" w14:textId="1B819218" w:rsidR="00846076" w:rsidRDefault="00846076" w:rsidP="0084607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687"/>
      </w:tblGrid>
      <w:tr w:rsidR="00846076" w14:paraId="455FDC69" w14:textId="77777777" w:rsidTr="00846076">
        <w:tc>
          <w:tcPr>
            <w:tcW w:w="3681" w:type="dxa"/>
          </w:tcPr>
          <w:p w14:paraId="7EBC4443" w14:textId="4BAFC65F" w:rsid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6" w:type="dxa"/>
          </w:tcPr>
          <w:p w14:paraId="1793BD7F" w14:textId="7450D130" w:rsid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2687" w:type="dxa"/>
          </w:tcPr>
          <w:p w14:paraId="19D96E0E" w14:textId="0600A12C" w:rsid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</w:tr>
      <w:tr w:rsidR="00846076" w14:paraId="538C5490" w14:textId="77777777" w:rsidTr="00846076">
        <w:tc>
          <w:tcPr>
            <w:tcW w:w="3681" w:type="dxa"/>
          </w:tcPr>
          <w:p w14:paraId="0997935F" w14:textId="45BAD289" w:rsidR="00846076" w:rsidRP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Mões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  <w:tc>
          <w:tcPr>
            <w:tcW w:w="2126" w:type="dxa"/>
          </w:tcPr>
          <w:p w14:paraId="3D34BE35" w14:textId="77777777" w:rsid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Prova: 80</w:t>
            </w:r>
          </w:p>
          <w:p w14:paraId="260EC6BA" w14:textId="77777777" w:rsid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Disciplina: 80</w:t>
            </w:r>
          </w:p>
          <w:p w14:paraId="16FD5438" w14:textId="2406A2D5" w:rsidR="00846076" w:rsidRP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076">
              <w:rPr>
                <w:rFonts w:ascii="Arial" w:hAnsi="Arial" w:cs="Arial"/>
                <w:b/>
                <w:bCs/>
                <w:sz w:val="24"/>
                <w:szCs w:val="24"/>
              </w:rPr>
              <w:t>Nota final: 80</w:t>
            </w:r>
          </w:p>
        </w:tc>
        <w:tc>
          <w:tcPr>
            <w:tcW w:w="2687" w:type="dxa"/>
          </w:tcPr>
          <w:p w14:paraId="0F949E5F" w14:textId="414D11D8" w:rsidR="00846076" w:rsidRP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 w:rsidRPr="00846076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46076" w14:paraId="44AF5150" w14:textId="77777777" w:rsidTr="00846076">
        <w:tc>
          <w:tcPr>
            <w:tcW w:w="3681" w:type="dxa"/>
          </w:tcPr>
          <w:p w14:paraId="4994FF0A" w14:textId="516BCF85" w:rsidR="00846076" w:rsidRP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Tirelli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Freitas</w:t>
            </w:r>
          </w:p>
        </w:tc>
        <w:tc>
          <w:tcPr>
            <w:tcW w:w="2126" w:type="dxa"/>
          </w:tcPr>
          <w:p w14:paraId="7FDE47E5" w14:textId="41F63EBC" w:rsid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Prova: 52,5</w:t>
            </w:r>
          </w:p>
          <w:p w14:paraId="4721C76B" w14:textId="77777777" w:rsid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Disciplina: 68</w:t>
            </w:r>
          </w:p>
          <w:p w14:paraId="7408FD98" w14:textId="4F958F95" w:rsidR="00846076" w:rsidRP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076">
              <w:rPr>
                <w:rFonts w:ascii="Arial" w:hAnsi="Arial" w:cs="Arial"/>
                <w:b/>
                <w:bCs/>
                <w:sz w:val="24"/>
                <w:szCs w:val="24"/>
              </w:rPr>
              <w:t>Nota final: 60,25</w:t>
            </w:r>
          </w:p>
        </w:tc>
        <w:tc>
          <w:tcPr>
            <w:tcW w:w="2687" w:type="dxa"/>
          </w:tcPr>
          <w:p w14:paraId="17F59DB1" w14:textId="1D07AFBD" w:rsidR="00846076" w:rsidRP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 w:rsidRPr="00846076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  <w:tr w:rsidR="00846076" w14:paraId="218B19E6" w14:textId="77777777" w:rsidTr="00846076">
        <w:tc>
          <w:tcPr>
            <w:tcW w:w="3681" w:type="dxa"/>
          </w:tcPr>
          <w:p w14:paraId="14CF44E1" w14:textId="41FA3C01" w:rsidR="00846076" w:rsidRP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Victor Oliveira Araújo</w:t>
            </w:r>
          </w:p>
        </w:tc>
        <w:tc>
          <w:tcPr>
            <w:tcW w:w="2126" w:type="dxa"/>
          </w:tcPr>
          <w:p w14:paraId="71D10CC1" w14:textId="77777777" w:rsid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Prova: 85</w:t>
            </w:r>
          </w:p>
          <w:p w14:paraId="4B084071" w14:textId="77777777" w:rsid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Disciplina: 84</w:t>
            </w:r>
          </w:p>
          <w:p w14:paraId="6E9224E8" w14:textId="1D82DF60" w:rsidR="00846076" w:rsidRP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6076">
              <w:rPr>
                <w:rFonts w:ascii="Arial" w:hAnsi="Arial" w:cs="Arial"/>
                <w:b/>
                <w:bCs/>
                <w:sz w:val="24"/>
                <w:szCs w:val="24"/>
              </w:rPr>
              <w:t>Nota final: 84,5</w:t>
            </w:r>
          </w:p>
        </w:tc>
        <w:tc>
          <w:tcPr>
            <w:tcW w:w="2687" w:type="dxa"/>
          </w:tcPr>
          <w:p w14:paraId="768F82F3" w14:textId="77777777" w:rsidR="00846076" w:rsidRDefault="00846076" w:rsidP="00846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Selecionado</w:t>
            </w:r>
          </w:p>
          <w:p w14:paraId="779EC8D2" w14:textId="50993AFD" w:rsidR="00846076" w:rsidRPr="00846076" w:rsidRDefault="00846076" w:rsidP="00846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14:paraId="54CE67BA" w14:textId="77777777" w:rsidR="00846076" w:rsidRPr="00846076" w:rsidRDefault="00846076" w:rsidP="00846076">
      <w:pPr>
        <w:rPr>
          <w:rFonts w:ascii="Arial" w:hAnsi="Arial" w:cs="Arial"/>
          <w:b/>
          <w:bCs/>
          <w:sz w:val="24"/>
          <w:szCs w:val="24"/>
        </w:rPr>
      </w:pPr>
    </w:p>
    <w:sectPr w:rsidR="00846076" w:rsidRPr="00846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76"/>
    <w:rsid w:val="00776C19"/>
    <w:rsid w:val="00846076"/>
    <w:rsid w:val="00D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D18F"/>
  <w15:chartTrackingRefBased/>
  <w15:docId w15:val="{3C834264-4AA3-4443-B9BA-1954F8ED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Polyana Cardoso</dc:creator>
  <cp:keywords/>
  <dc:description/>
  <cp:lastModifiedBy>Polyana Cardoso</cp:lastModifiedBy>
  <cp:revision>1</cp:revision>
  <dcterms:created xsi:type="dcterms:W3CDTF">2023-03-13T22:05:00Z</dcterms:created>
  <dcterms:modified xsi:type="dcterms:W3CDTF">2023-03-13T22:14:00Z</dcterms:modified>
</cp:coreProperties>
</file>